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6D" w:rsidRPr="008E0B6D" w:rsidRDefault="008E0B6D" w:rsidP="008E0B6D">
      <w:pPr>
        <w:pStyle w:val="20"/>
        <w:shd w:val="clear" w:color="auto" w:fill="auto"/>
        <w:spacing w:line="370" w:lineRule="exact"/>
        <w:ind w:right="20"/>
        <w:jc w:val="center"/>
        <w:rPr>
          <w:rFonts w:ascii="Times New Roman" w:hAnsi="Times New Roman" w:cs="Times New Roman"/>
          <w:b w:val="0"/>
          <w:i/>
        </w:rPr>
      </w:pPr>
      <w:r w:rsidRPr="008E0B6D">
        <w:rPr>
          <w:rFonts w:ascii="Times New Roman" w:hAnsi="Times New Roman" w:cs="Times New Roman"/>
          <w:b w:val="0"/>
          <w:i/>
        </w:rPr>
        <w:t>Муниципальное бюджетное учреждение дополнительного образования                          «Детская школа искусств № 18»</w:t>
      </w:r>
    </w:p>
    <w:p w:rsidR="008E0B6D" w:rsidRPr="008E0B6D" w:rsidRDefault="008E0B6D" w:rsidP="008E0B6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E0B6D" w:rsidRDefault="008E0B6D" w:rsidP="008E0B6D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3557A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Принято</w:t>
      </w:r>
      <w:proofErr w:type="gramStart"/>
      <w:r w:rsidRPr="003557A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                                                         У</w:t>
      </w:r>
      <w:proofErr w:type="gramEnd"/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тверждаю</w:t>
      </w:r>
    </w:p>
    <w:p w:rsidR="008E0B6D" w:rsidRDefault="008E0B6D" w:rsidP="008E0B6D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3557A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педагогическим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советом                                                    Директор МБУ ДО «ДШИ № 18»</w:t>
      </w:r>
    </w:p>
    <w:p w:rsidR="008E0B6D" w:rsidRDefault="008E0B6D" w:rsidP="008E0B6D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                                                                         ________________ Ю.В.Немирова</w:t>
      </w:r>
    </w:p>
    <w:p w:rsidR="008E0B6D" w:rsidRDefault="00BC10D5" w:rsidP="008E0B6D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« 02</w:t>
      </w:r>
      <w:r w:rsidR="0027620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»  марта</w:t>
      </w:r>
      <w:r w:rsidR="008E0B6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2016 года</w:t>
      </w:r>
      <w:proofErr w:type="gramStart"/>
      <w:r w:rsidR="008E0B6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                            </w:t>
      </w:r>
      <w:r w:rsidR="0027620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р. № 19/2</w:t>
      </w:r>
    </w:p>
    <w:p w:rsidR="008E0B6D" w:rsidRPr="003557A8" w:rsidRDefault="008E0B6D" w:rsidP="008E0B6D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                                                            </w:t>
      </w:r>
      <w:r w:rsidR="00BC10D5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« 04 </w:t>
      </w:r>
      <w:r w:rsidR="0027620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» марта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2016 года</w:t>
      </w:r>
    </w:p>
    <w:p w:rsidR="008E0B6D" w:rsidRPr="008E0B6D" w:rsidRDefault="008E0B6D" w:rsidP="008E0B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E0B6D" w:rsidRDefault="008E0B6D" w:rsidP="008E0B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8E0B6D" w:rsidRDefault="008E0B6D" w:rsidP="008E0B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8E0B6D" w:rsidRPr="008E0B6D" w:rsidRDefault="008E0B6D" w:rsidP="008E0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порядке выдачи лицам,</w:t>
      </w:r>
    </w:p>
    <w:p w:rsidR="008E0B6D" w:rsidRPr="008E0B6D" w:rsidRDefault="008E0B6D" w:rsidP="008E0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0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освоившим</w:t>
      </w:r>
      <w:proofErr w:type="gramEnd"/>
      <w:r w:rsidRPr="008E0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дополнительные общеразвивающие программы в области искусства, документа об обучении</w:t>
      </w:r>
    </w:p>
    <w:p w:rsidR="008E0B6D" w:rsidRPr="008E0B6D" w:rsidRDefault="008E0B6D" w:rsidP="008E0B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0B6D" w:rsidRPr="008E0B6D" w:rsidRDefault="008E0B6D" w:rsidP="008E0B6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8E0B6D" w:rsidRPr="008E0B6D" w:rsidRDefault="008E0B6D" w:rsidP="008E0B6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 порядке выдачи лицам, освоившим дополнительные общеразвивающие программы в области искусства, документа об обучении (далее - свидетельство),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п.2 ч.1 ст.60, ч.15 ст.60</w:t>
      </w: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</w:t>
      </w: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 декабря 2012 года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 «Об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вании в Российской Федерации», локальными актами, Уставом МБ</w:t>
      </w: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«</w:t>
      </w: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ДШИ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18» </w:t>
      </w: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школа).</w:t>
      </w:r>
      <w:proofErr w:type="gramEnd"/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Свидетельство выдаётся школой по реализуемым дополнительным общеразвивающим программам.</w:t>
      </w:r>
    </w:p>
    <w:p w:rsidR="008E0B6D" w:rsidRDefault="008E0B6D" w:rsidP="008E0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B6D" w:rsidRPr="008E0B6D" w:rsidRDefault="008E0B6D" w:rsidP="008E0B6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Выдача документов об обучении</w:t>
      </w:r>
    </w:p>
    <w:p w:rsidR="008E0B6D" w:rsidRPr="008E0B6D" w:rsidRDefault="008E0B6D" w:rsidP="008E0B6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Свидетельство выдаётся лицу, завершившему полный курс обучения по дополнительной общеразвивающей программе и прошедшему итоговую аттестацию (далее - выпускник), на основании решения экзаменационной комиссии не позднее 10 дней после издания приказа о выдаче свидетельства.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Свидетельство с отличием выдается при условии, что все оценки, указанные в нем (оценки по дисциплинам дополнительной общеразвивающей программы) являются оценками “отлично”.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Дубликат свидетельства выдаётся: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взамен утраченного свидетельства;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взамен свидетельства, содержащего ошибки, обнаруженные выпускником после его получения.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Свидетельство (дубликат) выдается выпускнику лично или другому лицу по заверенной в установленном порядке доверенности, выданной указанному лицу выпускником, или по заявлению выпускника.</w:t>
      </w:r>
    </w:p>
    <w:p w:rsidR="008E0B6D" w:rsidRDefault="008E0B6D" w:rsidP="008E0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B6D" w:rsidRPr="008E0B6D" w:rsidRDefault="008E0B6D" w:rsidP="008E0B6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Заполнение свидетельства</w:t>
      </w:r>
    </w:p>
    <w:p w:rsidR="008E0B6D" w:rsidRPr="008E0B6D" w:rsidRDefault="008E0B6D" w:rsidP="008E0B6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Бланки свидетельства заполняются на русском языке ручным способом, </w:t>
      </w:r>
      <w:proofErr w:type="spellStart"/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ручкой черного цвета.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свидетельстве указывается: полное наименование школы, номер свидетельства, фамилия имя отчество выпускника, год окончания, наименование дополнительной общеразвивающей программы, сведения о результатах освоения выпускником дополнительной общеразвивающей программы (изученные дисциплины с оценкой), дата выдачи.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3.5. Свидетельство подписывается директором школы, заместителем директора по учебно-воспитательной работе, преподавателем по специальности, </w:t>
      </w:r>
      <w:proofErr w:type="gramStart"/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содержащих</w:t>
      </w:r>
      <w:proofErr w:type="gramEnd"/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 фамилии и инициалы и заверяется печатью школы (оттиск печати должен быть чётким).</w:t>
      </w:r>
    </w:p>
    <w:p w:rsidR="008E0B6D" w:rsidRDefault="008E0B6D" w:rsidP="008E0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B6D" w:rsidRPr="008E0B6D" w:rsidRDefault="008E0B6D" w:rsidP="008E0B6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Учёт документа об обучении</w:t>
      </w:r>
    </w:p>
    <w:p w:rsidR="008E0B6D" w:rsidRPr="008E0B6D" w:rsidRDefault="008E0B6D" w:rsidP="008E0B6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выдаче свидетельства (дубликата) в книгу регистрации вносятся следующие данные: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регистрационный номер свидетельства (дубликата);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 и отчество выпускника, в случае получения свидетельства (дубликата) по доверенности - также фамилия, имя и отчество лица, которому выдан документ;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выдачи свидетельства (дубликата);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дополнительной общеразвивающей программы;</w:t>
      </w:r>
    </w:p>
    <w:p w:rsidR="008E0B6D" w:rsidRPr="008E0B6D" w:rsidRDefault="008E0B6D" w:rsidP="00815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подпись лица, которому выдано свидетельство (дубликат).</w:t>
      </w:r>
    </w:p>
    <w:p w:rsidR="00AF1935" w:rsidRPr="008E0B6D" w:rsidRDefault="00AF1935" w:rsidP="00815C9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1935" w:rsidRPr="008E0B6D" w:rsidSect="00AF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B3072"/>
    <w:multiLevelType w:val="hybridMultilevel"/>
    <w:tmpl w:val="85160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B6D"/>
    <w:rsid w:val="00176F17"/>
    <w:rsid w:val="00267105"/>
    <w:rsid w:val="00276208"/>
    <w:rsid w:val="005C080E"/>
    <w:rsid w:val="0075703B"/>
    <w:rsid w:val="00815C95"/>
    <w:rsid w:val="008E0B6D"/>
    <w:rsid w:val="00AF1935"/>
    <w:rsid w:val="00BC10D5"/>
    <w:rsid w:val="00C7003C"/>
    <w:rsid w:val="00EB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0B6D"/>
  </w:style>
  <w:style w:type="paragraph" w:styleId="a4">
    <w:name w:val="No Spacing"/>
    <w:uiPriority w:val="1"/>
    <w:qFormat/>
    <w:rsid w:val="008E0B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8E0B6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E0B6D"/>
    <w:pPr>
      <w:widowControl w:val="0"/>
      <w:shd w:val="clear" w:color="auto" w:fill="FFFFFF"/>
      <w:spacing w:after="0" w:line="409" w:lineRule="exact"/>
    </w:pPr>
    <w:rPr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8E0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491</Words>
  <Characters>2800</Characters>
  <Application>Microsoft Office Word</Application>
  <DocSecurity>0</DocSecurity>
  <Lines>23</Lines>
  <Paragraphs>6</Paragraphs>
  <ScaleCrop>false</ScaleCrop>
  <Company>Microsoft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2016-02-04T10:34:00Z</dcterms:created>
  <dcterms:modified xsi:type="dcterms:W3CDTF">2016-03-04T11:18:00Z</dcterms:modified>
</cp:coreProperties>
</file>