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11"/>
        <w:gridCol w:w="6811"/>
      </w:tblGrid>
      <w:tr w:rsidR="00E04B17" w:rsidTr="00E04B17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left="24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17" w:rsidRDefault="00E04B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Вид деятельности</w:t>
            </w:r>
          </w:p>
          <w:p w:rsidR="00E04B17" w:rsidRDefault="00E04B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E04B17" w:rsidTr="00E04B17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4B17" w:rsidTr="00E04B17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изобразительной  грамотности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E04B17" w:rsidTr="00E04B17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Прикладное творчество</w:t>
            </w: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8, столы, стулья, доска</w:t>
            </w:r>
          </w:p>
        </w:tc>
      </w:tr>
      <w:tr w:rsidR="00E04B17" w:rsidTr="00E04B17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2/2, столы, стулья</w:t>
            </w:r>
          </w:p>
        </w:tc>
      </w:tr>
      <w:tr w:rsidR="00E04B17" w:rsidTr="00E04B17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E04B17" w:rsidTr="00E04B17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E04B17" w:rsidTr="00E04B17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Станковая композиция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E04B17" w:rsidTr="00E04B17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E04B17" w:rsidTr="00E04B17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E04B17" w:rsidTr="00E04B17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Пленэр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Пленэрные стульчики, этюдник</w:t>
            </w:r>
          </w:p>
        </w:tc>
      </w:tr>
      <w:tr w:rsidR="00E04B17" w:rsidTr="00E04B17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2/2, столы, стулья</w:t>
            </w:r>
          </w:p>
        </w:tc>
      </w:tr>
      <w:tr w:rsidR="00E04B17" w:rsidTr="00E04B17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  <w:proofErr w:type="spellEnd"/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E04B17" w:rsidTr="00E04B17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E04B17" w:rsidTr="00E04B17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2/2, столы, стулья</w:t>
            </w:r>
          </w:p>
        </w:tc>
      </w:tr>
      <w:tr w:rsidR="00E04B17" w:rsidTr="00E04B17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материале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8, столы, стулья, доска, ткацкие станки, швейные машины, ручные, электрические,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гладильная доска, утюг, моечная раковина, шкаф</w:t>
            </w:r>
            <w:proofErr w:type="gramEnd"/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B17" w:rsidTr="00E04B17">
        <w:trPr>
          <w:trHeight w:hRule="exact" w:val="178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народной культуры и  изобразительного искусства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E04B17" w:rsidTr="00E04B17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</w:t>
            </w:r>
          </w:p>
        </w:tc>
      </w:tr>
      <w:tr w:rsidR="00E04B17" w:rsidTr="00E04B17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актёрского мастерства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Театральный зал, ширма, стулья</w:t>
            </w:r>
          </w:p>
        </w:tc>
      </w:tr>
      <w:tr w:rsidR="00E04B17" w:rsidTr="00E04B17">
        <w:trPr>
          <w:trHeight w:hRule="exact" w:val="8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стулья, зеркало</w:t>
            </w:r>
          </w:p>
        </w:tc>
      </w:tr>
      <w:tr w:rsidR="00E04B17" w:rsidTr="00E04B17">
        <w:trPr>
          <w:trHeight w:hRule="exact" w:val="8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стулья, театральный реквизит</w:t>
            </w:r>
          </w:p>
        </w:tc>
      </w:tr>
      <w:tr w:rsidR="00E04B17" w:rsidTr="00E04B17">
        <w:trPr>
          <w:trHeight w:hRule="exact" w:val="8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стулья, театральный реквизит, музыкальный центр, магнитофон, покрытие</w:t>
            </w:r>
          </w:p>
        </w:tc>
      </w:tr>
      <w:tr w:rsidR="00E04B17" w:rsidTr="00E04B17">
        <w:trPr>
          <w:trHeight w:hRule="exact" w:val="8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стулья, театральный реквизит, музыкальный центр, магнитофон, покрытие, ноутбук</w:t>
            </w:r>
          </w:p>
        </w:tc>
      </w:tr>
      <w:tr w:rsidR="00E04B17" w:rsidTr="00E04B17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сценических номеров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Кабинет № 7, стулья, театральный реквизит, музыкальный центр, магнитофон, покрытие, ноутбук, ширма</w:t>
            </w:r>
            <w:proofErr w:type="gramEnd"/>
          </w:p>
        </w:tc>
      </w:tr>
      <w:tr w:rsidR="00E04B17" w:rsidTr="00E04B17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 и музыкальная грамота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E04B17" w:rsidTr="00E04B17">
        <w:trPr>
          <w:trHeight w:hRule="exact" w:val="8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E04B17" w:rsidTr="00E04B17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театрального искусства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E04B17" w:rsidTr="00E04B17">
        <w:trPr>
          <w:trHeight w:hRule="exact" w:val="84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кукла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Кабинет №6, столы, стулья, шкафы, доска, гладильная доска, утюг, швейная машинка</w:t>
            </w:r>
            <w:proofErr w:type="gramEnd"/>
          </w:p>
        </w:tc>
      </w:tr>
      <w:tr w:rsidR="00E04B17" w:rsidTr="00E04B17">
        <w:trPr>
          <w:trHeight w:hRule="exact" w:val="109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E04B17" w:rsidTr="00E04B17">
        <w:trPr>
          <w:trHeight w:hRule="exact" w:val="9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E04B17" w:rsidTr="00E04B17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Концертмейстерский час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E04B17" w:rsidTr="00E04B17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5                                                                                    Фортепиано, хоровые станки, стол, стулья, библиотека</w:t>
            </w: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доска</w:t>
            </w:r>
          </w:p>
        </w:tc>
      </w:tr>
      <w:tr w:rsidR="00E04B17" w:rsidTr="00E04B17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E04B17" w:rsidTr="00E04B17">
        <w:trPr>
          <w:trHeight w:hRule="exact" w:val="12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  <w:proofErr w:type="gramEnd"/>
          </w:p>
        </w:tc>
      </w:tr>
      <w:tr w:rsidR="00E04B17" w:rsidTr="00E04B17">
        <w:trPr>
          <w:trHeight w:hRule="exact" w:val="1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  <w:proofErr w:type="gramEnd"/>
          </w:p>
        </w:tc>
      </w:tr>
      <w:tr w:rsidR="00E04B17" w:rsidTr="00E04B17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E04B17" w:rsidTr="00E04B17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E04B17" w:rsidTr="00E04B17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музыка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E04B17" w:rsidTr="00E04B17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импровизации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Фортепиано, стол, стулья, библиотека</w:t>
            </w:r>
          </w:p>
        </w:tc>
      </w:tr>
      <w:tr w:rsidR="00E04B17" w:rsidTr="00E04B17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9, 10, 14                                                    Фортепиано, стол, стулья, библиотека</w:t>
            </w:r>
          </w:p>
        </w:tc>
      </w:tr>
      <w:tr w:rsidR="00E04B17" w:rsidTr="00E04B17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  <w:proofErr w:type="gramEnd"/>
          </w:p>
        </w:tc>
      </w:tr>
      <w:tr w:rsidR="00E04B17" w:rsidTr="00E04B17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ind w:righ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 общеэстетического отделения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4B17" w:rsidRDefault="00E04B1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E04B17" w:rsidRDefault="00E04B17" w:rsidP="00E04B17">
      <w:pPr>
        <w:pStyle w:val="a4"/>
        <w:ind w:right="849"/>
        <w:rPr>
          <w:rFonts w:ascii="Times New Roman" w:hAnsi="Times New Roman" w:cs="Times New Roman"/>
          <w:b/>
          <w:sz w:val="28"/>
          <w:szCs w:val="28"/>
        </w:rPr>
      </w:pPr>
    </w:p>
    <w:p w:rsidR="00E04B17" w:rsidRDefault="00E04B17" w:rsidP="00E04B17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E04B17" w:rsidRDefault="00E04B17" w:rsidP="00E04B1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6.4.Материально-техническое обеспечение, социально-бытовые условия</w:t>
      </w:r>
    </w:p>
    <w:p w:rsidR="00E04B17" w:rsidRDefault="00E04B17" w:rsidP="00E04B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B17" w:rsidRDefault="00E04B17" w:rsidP="00E04B1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</w:t>
      </w:r>
    </w:p>
    <w:p w:rsidR="00E04B17" w:rsidRDefault="00E04B17" w:rsidP="00E04B17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4B17" w:rsidRDefault="00E04B17" w:rsidP="00E04B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  614,1+ 308,8 = </w:t>
      </w:r>
      <w:r>
        <w:rPr>
          <w:rFonts w:ascii="Times New Roman" w:hAnsi="Times New Roman" w:cs="Times New Roman"/>
          <w:sz w:val="28"/>
          <w:szCs w:val="28"/>
          <w:u w:val="single"/>
        </w:rPr>
        <w:t>949,9 кв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учебная площадь </w:t>
      </w:r>
      <w:r>
        <w:rPr>
          <w:rFonts w:ascii="Times New Roman" w:hAnsi="Times New Roman" w:cs="Times New Roman"/>
          <w:sz w:val="28"/>
          <w:szCs w:val="28"/>
          <w:u w:val="single"/>
        </w:rPr>
        <w:t>602,6 кв.м</w:t>
      </w:r>
    </w:p>
    <w:p w:rsidR="00E04B17" w:rsidRDefault="00E04B17" w:rsidP="00E04B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22 </w:t>
      </w: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89"/>
        <w:gridCol w:w="6322"/>
        <w:gridCol w:w="1984"/>
      </w:tblGrid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кабинета 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Площадь (кв</w:t>
            </w:r>
            <w:proofErr w:type="gramStart"/>
            <w:r>
              <w:rPr>
                <w:bCs/>
                <w:sz w:val="28"/>
                <w:szCs w:val="28"/>
              </w:rPr>
              <w:t>.м</w:t>
            </w:r>
            <w:proofErr w:type="gram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E04B17" w:rsidTr="00E04B17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слушания музыки и музыкальной грамоты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хорового пения, скрипки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43,1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25,4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сольфеджио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35,9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14,7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51,1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11,8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12,3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28,3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балалайки,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13,6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</w:t>
            </w:r>
          </w:p>
        </w:tc>
      </w:tr>
      <w:tr w:rsidR="00E04B17" w:rsidTr="00E04B17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театральной куклы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19,8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сценического движения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39,7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Ткацкая мастерская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21,0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декоративно-прикладного творчества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E04B17" w:rsidTr="00E04B17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истории искусств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18,8</w:t>
            </w:r>
          </w:p>
        </w:tc>
      </w:tr>
      <w:tr w:rsidR="00E04B17" w:rsidTr="00E04B17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38,2</w:t>
            </w:r>
          </w:p>
        </w:tc>
      </w:tr>
      <w:tr w:rsidR="00E04B17" w:rsidTr="00E04B17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композиции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21,2</w:t>
            </w:r>
          </w:p>
        </w:tc>
      </w:tr>
      <w:tr w:rsidR="00E04B17" w:rsidTr="00E04B17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37,3</w:t>
            </w:r>
          </w:p>
        </w:tc>
      </w:tr>
    </w:tbl>
    <w:p w:rsidR="00E04B17" w:rsidRDefault="00E04B17" w:rsidP="00E04B17">
      <w:pPr>
        <w:tabs>
          <w:tab w:val="left" w:pos="426"/>
        </w:tabs>
        <w:suppressAutoHyphens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04B17" w:rsidRDefault="00E04B17" w:rsidP="00E04B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04B17" w:rsidRDefault="00E04B17" w:rsidP="00E04B17">
      <w:pPr>
        <w:pStyle w:val="a4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23 Обеспечение образовательной деятельности объектами и помещениями социально-бытового назначения</w:t>
      </w:r>
    </w:p>
    <w:p w:rsidR="00E04B17" w:rsidRDefault="00E04B17" w:rsidP="00E04B17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4"/>
        <w:gridCol w:w="5439"/>
        <w:gridCol w:w="3262"/>
      </w:tblGrid>
      <w:tr w:rsidR="00E04B17" w:rsidTr="00E04B17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Объекты и помещения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помещений</w:t>
            </w:r>
          </w:p>
        </w:tc>
      </w:tr>
      <w:tr w:rsidR="00E04B17" w:rsidTr="00E04B17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Санузлы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04B17" w:rsidTr="00E04B17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4B17" w:rsidTr="00E04B17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Бухгалтерия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E04B17" w:rsidRDefault="00E04B17" w:rsidP="00E04B17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B17" w:rsidRDefault="00E04B17" w:rsidP="00E04B17">
      <w:pPr>
        <w:pStyle w:val="a4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№ 24 Обеспечение образовательного процесса оборудованными учебными кабинетами, объектами для проведения практических занятий </w:t>
      </w:r>
    </w:p>
    <w:p w:rsidR="00E04B17" w:rsidRDefault="00E04B17" w:rsidP="00E04B17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3"/>
        <w:gridCol w:w="5440"/>
        <w:gridCol w:w="3262"/>
      </w:tblGrid>
      <w:tr w:rsidR="00E04B17" w:rsidTr="00E04B17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</w:t>
            </w:r>
          </w:p>
        </w:tc>
      </w:tr>
      <w:tr w:rsidR="00E04B17" w:rsidTr="00E04B17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Мастерские (</w:t>
            </w:r>
            <w:proofErr w:type="gramStart"/>
            <w:r>
              <w:rPr>
                <w:sz w:val="28"/>
                <w:szCs w:val="28"/>
              </w:rPr>
              <w:t>ткацкая</w:t>
            </w:r>
            <w:proofErr w:type="gramEnd"/>
            <w:r>
              <w:rPr>
                <w:sz w:val="28"/>
                <w:szCs w:val="28"/>
              </w:rPr>
              <w:t>, декоративно-прикладного творчества, театральной куклы)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04B17" w:rsidTr="00E04B17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хорового пения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4B17" w:rsidTr="00E04B17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слушания музыки и музыкальной грамоты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4B17" w:rsidRDefault="00E04B17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F1935" w:rsidRDefault="00AF1935"/>
    <w:sectPr w:rsidR="00AF1935" w:rsidSect="00AF1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E04B17"/>
    <w:rsid w:val="00286A44"/>
    <w:rsid w:val="005C080E"/>
    <w:rsid w:val="00AF1935"/>
    <w:rsid w:val="00C3508E"/>
    <w:rsid w:val="00C7003C"/>
    <w:rsid w:val="00E04B17"/>
    <w:rsid w:val="00EB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basedOn w:val="a0"/>
    <w:link w:val="a4"/>
    <w:uiPriority w:val="1"/>
    <w:locked/>
    <w:rsid w:val="00E04B17"/>
  </w:style>
  <w:style w:type="paragraph" w:styleId="a4">
    <w:name w:val="No Spacing"/>
    <w:aliases w:val="основа,Без интервала1"/>
    <w:link w:val="a3"/>
    <w:uiPriority w:val="1"/>
    <w:qFormat/>
    <w:rsid w:val="00E04B17"/>
    <w:pPr>
      <w:spacing w:after="0" w:line="240" w:lineRule="auto"/>
    </w:pPr>
  </w:style>
  <w:style w:type="paragraph" w:customStyle="1" w:styleId="ConsPlusNonformat">
    <w:name w:val="ConsPlusNonformat"/>
    <w:rsid w:val="00E04B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E04B17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968</Words>
  <Characters>5520</Characters>
  <Application>Microsoft Office Word</Application>
  <DocSecurity>0</DocSecurity>
  <Lines>46</Lines>
  <Paragraphs>12</Paragraphs>
  <ScaleCrop>false</ScaleCrop>
  <Company>Microsoft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2017-11-10T08:12:00Z</dcterms:created>
  <dcterms:modified xsi:type="dcterms:W3CDTF">2017-11-10T08:13:00Z</dcterms:modified>
</cp:coreProperties>
</file>